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AF" w:rsidRPr="00F21A79" w:rsidRDefault="00F00DAF" w:rsidP="00F00DAF">
      <w:pPr>
        <w:widowControl/>
        <w:spacing w:line="15" w:lineRule="atLeast"/>
        <w:ind w:firstLine="435"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F21A79">
        <w:rPr>
          <w:rFonts w:ascii="黑体" w:eastAsia="黑体" w:hAnsi="宋体" w:cs="宋体" w:hint="eastAsia"/>
          <w:b/>
          <w:bCs/>
          <w:color w:val="800000"/>
          <w:kern w:val="0"/>
          <w:sz w:val="44"/>
          <w:szCs w:val="44"/>
        </w:rPr>
        <w:t>关于确定20</w:t>
      </w:r>
      <w:r w:rsidR="00190BEC" w:rsidRPr="00F21A79">
        <w:rPr>
          <w:rFonts w:ascii="黑体" w:eastAsia="黑体" w:hAnsi="宋体" w:cs="宋体" w:hint="eastAsia"/>
          <w:b/>
          <w:bCs/>
          <w:color w:val="800000"/>
          <w:kern w:val="0"/>
          <w:sz w:val="44"/>
          <w:szCs w:val="44"/>
        </w:rPr>
        <w:t>2</w:t>
      </w:r>
      <w:r w:rsidR="0079690A">
        <w:rPr>
          <w:rFonts w:ascii="黑体" w:eastAsia="黑体" w:hAnsi="宋体" w:cs="宋体" w:hint="eastAsia"/>
          <w:b/>
          <w:bCs/>
          <w:color w:val="800000"/>
          <w:kern w:val="0"/>
          <w:sz w:val="44"/>
          <w:szCs w:val="44"/>
        </w:rPr>
        <w:t>5</w:t>
      </w:r>
      <w:r w:rsidRPr="00F21A79">
        <w:rPr>
          <w:rFonts w:ascii="黑体" w:eastAsia="黑体" w:hAnsi="宋体" w:cs="宋体" w:hint="eastAsia"/>
          <w:b/>
          <w:bCs/>
          <w:color w:val="800000"/>
          <w:kern w:val="0"/>
          <w:sz w:val="44"/>
          <w:szCs w:val="44"/>
        </w:rPr>
        <w:t>年度住房公积金缴存基数的通知</w:t>
      </w:r>
    </w:p>
    <w:p w:rsidR="00F00DAF" w:rsidRPr="00AE4180" w:rsidRDefault="00F00DAF" w:rsidP="00AE4180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AE4180">
        <w:rPr>
          <w:rFonts w:ascii="宋体" w:eastAsia="宋体" w:hAnsi="宋体" w:cs="宋体" w:hint="eastAsia"/>
          <w:kern w:val="0"/>
          <w:sz w:val="28"/>
          <w:szCs w:val="28"/>
        </w:rPr>
        <w:t>各</w:t>
      </w:r>
      <w:r w:rsidR="00364381">
        <w:rPr>
          <w:rFonts w:ascii="宋体" w:eastAsia="宋体" w:hAnsi="宋体" w:cs="宋体" w:hint="eastAsia"/>
          <w:kern w:val="0"/>
          <w:sz w:val="28"/>
          <w:szCs w:val="28"/>
        </w:rPr>
        <w:t>住房</w:t>
      </w:r>
      <w:r w:rsidRPr="00AE4180">
        <w:rPr>
          <w:rFonts w:ascii="宋体" w:eastAsia="宋体" w:hAnsi="宋体" w:cs="宋体" w:hint="eastAsia"/>
          <w:kern w:val="0"/>
          <w:sz w:val="28"/>
          <w:szCs w:val="28"/>
        </w:rPr>
        <w:t>公积金缴</w:t>
      </w:r>
      <w:proofErr w:type="gramEnd"/>
      <w:r w:rsidRPr="00AE4180">
        <w:rPr>
          <w:rFonts w:ascii="宋体" w:eastAsia="宋体" w:hAnsi="宋体" w:cs="宋体" w:hint="eastAsia"/>
          <w:kern w:val="0"/>
          <w:sz w:val="28"/>
          <w:szCs w:val="28"/>
        </w:rPr>
        <w:t>存单位</w:t>
      </w:r>
      <w:r w:rsidRPr="00953334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CD62C1" w:rsidRPr="00CD62C1" w:rsidRDefault="00CD62C1" w:rsidP="00E6119C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D62C1">
        <w:rPr>
          <w:rFonts w:ascii="宋体" w:eastAsia="宋体" w:hAnsi="宋体" w:cs="宋体" w:hint="eastAsia"/>
          <w:kern w:val="0"/>
          <w:sz w:val="28"/>
          <w:szCs w:val="28"/>
        </w:rPr>
        <w:t>根据</w:t>
      </w:r>
      <w:r>
        <w:rPr>
          <w:rFonts w:ascii="宋体" w:eastAsia="宋体" w:hAnsi="宋体" w:cs="宋体" w:hint="eastAsia"/>
          <w:kern w:val="0"/>
          <w:sz w:val="28"/>
          <w:szCs w:val="28"/>
        </w:rPr>
        <w:t>济南</w:t>
      </w:r>
      <w:r w:rsidR="00D20470">
        <w:rPr>
          <w:rFonts w:ascii="宋体" w:eastAsia="宋体" w:hAnsi="宋体" w:cs="宋体" w:hint="eastAsia"/>
          <w:kern w:val="0"/>
          <w:sz w:val="28"/>
          <w:szCs w:val="28"/>
        </w:rPr>
        <w:t>住房公积金中心</w:t>
      </w:r>
      <w:r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4E3D02" w:rsidRPr="004E3D02">
        <w:rPr>
          <w:rFonts w:ascii="宋体" w:eastAsia="宋体" w:hAnsi="宋体" w:cs="宋体" w:hint="eastAsia"/>
          <w:kern w:val="0"/>
          <w:sz w:val="28"/>
          <w:szCs w:val="28"/>
        </w:rPr>
        <w:t>关于调整2025年度住房公积金缴存基数的通知</w:t>
      </w:r>
      <w:r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精神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按照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属地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="00A17727">
        <w:rPr>
          <w:rFonts w:ascii="宋体" w:eastAsia="宋体" w:hAnsi="宋体" w:cs="宋体" w:hint="eastAsia"/>
          <w:kern w:val="0"/>
          <w:sz w:val="28"/>
          <w:szCs w:val="28"/>
        </w:rPr>
        <w:t>原则</w:t>
      </w:r>
      <w:r w:rsidR="00C659A8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E6119C" w:rsidRPr="00E6119C">
        <w:rPr>
          <w:rFonts w:ascii="宋体" w:eastAsia="宋体" w:hAnsi="宋体" w:cs="宋体"/>
          <w:kern w:val="0"/>
          <w:sz w:val="28"/>
          <w:szCs w:val="28"/>
        </w:rPr>
        <w:t>现将202</w:t>
      </w:r>
      <w:r w:rsidR="0079690A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E6119C" w:rsidRPr="00E6119C">
        <w:rPr>
          <w:rFonts w:ascii="宋体" w:eastAsia="宋体" w:hAnsi="宋体" w:cs="宋体"/>
          <w:kern w:val="0"/>
          <w:sz w:val="28"/>
          <w:szCs w:val="28"/>
        </w:rPr>
        <w:t>年度住房公积金缴存基数</w:t>
      </w:r>
      <w:r w:rsidR="008633C3">
        <w:rPr>
          <w:rFonts w:ascii="宋体" w:eastAsia="宋体" w:hAnsi="宋体" w:cs="宋体" w:hint="eastAsia"/>
          <w:kern w:val="0"/>
          <w:sz w:val="28"/>
          <w:szCs w:val="28"/>
        </w:rPr>
        <w:t>通知</w:t>
      </w:r>
      <w:r w:rsidR="00E6119C" w:rsidRPr="00E6119C">
        <w:rPr>
          <w:rFonts w:ascii="宋体" w:eastAsia="宋体" w:hAnsi="宋体" w:cs="宋体"/>
          <w:kern w:val="0"/>
          <w:sz w:val="28"/>
          <w:szCs w:val="28"/>
        </w:rPr>
        <w:t>如下：</w:t>
      </w:r>
    </w:p>
    <w:p w:rsidR="00C54363" w:rsidRPr="00C54363" w:rsidRDefault="00CD62C1" w:rsidP="0073602B">
      <w:pPr>
        <w:widowControl/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  <w:r w:rsidRPr="00C54363">
        <w:rPr>
          <w:rFonts w:ascii="黑体" w:eastAsia="黑体" w:hAnsi="宋体" w:cs="宋体" w:hint="eastAsia"/>
          <w:kern w:val="0"/>
          <w:sz w:val="28"/>
          <w:szCs w:val="28"/>
        </w:rPr>
        <w:t>一、</w:t>
      </w:r>
      <w:r w:rsidR="00C54363" w:rsidRPr="00C54363">
        <w:rPr>
          <w:rFonts w:ascii="黑体" w:eastAsia="黑体" w:hAnsi="宋体" w:cs="宋体" w:hint="eastAsia"/>
          <w:kern w:val="0"/>
          <w:sz w:val="28"/>
          <w:szCs w:val="28"/>
        </w:rPr>
        <w:t>住房公积金最高月缴存基数</w:t>
      </w:r>
    </w:p>
    <w:p w:rsidR="00E6119C" w:rsidRPr="00E6119C" w:rsidRDefault="004E3D02" w:rsidP="004E3D0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E3D02">
        <w:rPr>
          <w:rFonts w:ascii="宋体" w:eastAsia="宋体" w:hAnsi="宋体" w:cs="宋体" w:hint="eastAsia"/>
          <w:kern w:val="0"/>
          <w:sz w:val="28"/>
          <w:szCs w:val="28"/>
        </w:rPr>
        <w:t>根据济南市统计局公布的2024年度济南市城镇非私营单位就业人员年平均工资计算出2025年度住房公积金最</w:t>
      </w:r>
      <w:r>
        <w:rPr>
          <w:rFonts w:ascii="宋体" w:eastAsia="宋体" w:hAnsi="宋体" w:cs="宋体" w:hint="eastAsia"/>
          <w:kern w:val="0"/>
          <w:sz w:val="28"/>
          <w:szCs w:val="28"/>
        </w:rPr>
        <w:t>高月</w:t>
      </w:r>
      <w:r w:rsidRPr="004E3D02">
        <w:rPr>
          <w:rFonts w:ascii="宋体" w:eastAsia="宋体" w:hAnsi="宋体" w:cs="宋体" w:hint="eastAsia"/>
          <w:kern w:val="0"/>
          <w:sz w:val="28"/>
          <w:szCs w:val="28"/>
        </w:rPr>
        <w:t>缴存基数为32586元。</w:t>
      </w:r>
    </w:p>
    <w:p w:rsidR="00F81AD8" w:rsidRPr="00C54363" w:rsidRDefault="00F81AD8" w:rsidP="00F81AD8">
      <w:pPr>
        <w:widowControl/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  <w:r w:rsidRPr="00C54363">
        <w:rPr>
          <w:rFonts w:ascii="黑体" w:eastAsia="黑体" w:hAnsi="宋体" w:cs="宋体" w:hint="eastAsia"/>
          <w:kern w:val="0"/>
          <w:sz w:val="28"/>
          <w:szCs w:val="28"/>
        </w:rPr>
        <w:t>二、住房公积金最</w:t>
      </w:r>
      <w:r w:rsidRPr="00F81AD8">
        <w:rPr>
          <w:rFonts w:ascii="黑体" w:eastAsia="黑体" w:hAnsi="宋体" w:cs="宋体" w:hint="eastAsia"/>
          <w:kern w:val="0"/>
          <w:sz w:val="28"/>
          <w:szCs w:val="28"/>
        </w:rPr>
        <w:t>低</w:t>
      </w:r>
      <w:r w:rsidRPr="00C54363">
        <w:rPr>
          <w:rFonts w:ascii="黑体" w:eastAsia="黑体" w:hAnsi="宋体" w:cs="宋体" w:hint="eastAsia"/>
          <w:kern w:val="0"/>
          <w:sz w:val="28"/>
          <w:szCs w:val="28"/>
        </w:rPr>
        <w:t>月缴存基数</w:t>
      </w:r>
    </w:p>
    <w:p w:rsidR="00F81AD8" w:rsidRPr="00F81AD8" w:rsidRDefault="00F81AD8" w:rsidP="00F81AD8">
      <w:pPr>
        <w:widowControl/>
        <w:ind w:firstLineChars="250" w:firstLine="700"/>
        <w:rPr>
          <w:rFonts w:asciiTheme="minorEastAsia" w:hAnsiTheme="minorEastAsia" w:cs="宋体"/>
          <w:kern w:val="0"/>
          <w:sz w:val="28"/>
          <w:szCs w:val="28"/>
        </w:rPr>
      </w:pPr>
      <w:r w:rsidRPr="00F81AD8">
        <w:rPr>
          <w:rFonts w:asciiTheme="minorEastAsia" w:hAnsiTheme="minorEastAsia" w:cs="宋体" w:hint="eastAsia"/>
          <w:kern w:val="0"/>
          <w:sz w:val="28"/>
          <w:szCs w:val="28"/>
        </w:rPr>
        <w:t>住房公积金最低月缴存基数保持不变，为2200元。</w:t>
      </w:r>
    </w:p>
    <w:p w:rsidR="00A17727" w:rsidRPr="00C54363" w:rsidRDefault="00F81AD8" w:rsidP="00F21A79">
      <w:pPr>
        <w:widowControl/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三</w:t>
      </w:r>
      <w:r w:rsidR="00A17727" w:rsidRPr="00C54363">
        <w:rPr>
          <w:rFonts w:ascii="黑体" w:eastAsia="黑体" w:hAnsi="宋体" w:cs="宋体" w:hint="eastAsia"/>
          <w:kern w:val="0"/>
          <w:sz w:val="28"/>
          <w:szCs w:val="28"/>
        </w:rPr>
        <w:t>、有关要求</w:t>
      </w:r>
    </w:p>
    <w:p w:rsidR="00480EBB" w:rsidRDefault="00A17727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各住房公积金缴</w:t>
      </w:r>
      <w:proofErr w:type="gramEnd"/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存单位</w:t>
      </w:r>
      <w:r w:rsidR="00825AE0">
        <w:rPr>
          <w:rFonts w:ascii="宋体" w:eastAsia="宋体" w:hAnsi="宋体" w:cs="宋体" w:hint="eastAsia"/>
          <w:kern w:val="0"/>
          <w:sz w:val="28"/>
          <w:szCs w:val="28"/>
        </w:rPr>
        <w:t>要严格按本通知规定执行。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本通知自20</w:t>
      </w:r>
      <w:r w:rsidR="00C54363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79690A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年7月1日起执行，执行时间为20</w:t>
      </w:r>
      <w:r w:rsidR="00C54363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79690A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年7月1日至20</w:t>
      </w:r>
      <w:r w:rsidR="000E200B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79690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A17727">
        <w:rPr>
          <w:rFonts w:ascii="宋体" w:eastAsia="宋体" w:hAnsi="宋体" w:cs="宋体" w:hint="eastAsia"/>
          <w:kern w:val="0"/>
          <w:sz w:val="28"/>
          <w:szCs w:val="28"/>
        </w:rPr>
        <w:t>年6月30日。</w:t>
      </w:r>
    </w:p>
    <w:p w:rsidR="00F926C8" w:rsidRDefault="00AE4180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  <w:r w:rsidRPr="00AE4180">
        <w:rPr>
          <w:rFonts w:ascii="宋体" w:eastAsia="宋体" w:hAnsi="宋体" w:cs="宋体"/>
          <w:kern w:val="0"/>
          <w:sz w:val="28"/>
          <w:szCs w:val="28"/>
        </w:rPr>
        <w:t xml:space="preserve">　　　　　　　　　　　　　　</w:t>
      </w:r>
    </w:p>
    <w:p w:rsidR="002022AA" w:rsidRDefault="002022AA" w:rsidP="00480EBB">
      <w:pPr>
        <w:widowControl/>
        <w:ind w:firstLine="570"/>
        <w:rPr>
          <w:rFonts w:ascii="宋体" w:eastAsia="宋体" w:hAnsi="宋体" w:cs="宋体"/>
          <w:kern w:val="0"/>
          <w:sz w:val="28"/>
          <w:szCs w:val="28"/>
        </w:rPr>
      </w:pPr>
    </w:p>
    <w:p w:rsidR="00F926C8" w:rsidRPr="006675EB" w:rsidRDefault="00C2431B" w:rsidP="00E6119C">
      <w:pPr>
        <w:widowControl/>
        <w:ind w:firstLineChars="1150" w:firstLine="322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集团公司</w:t>
      </w:r>
      <w:r w:rsidR="00F926C8" w:rsidRPr="006675EB">
        <w:rPr>
          <w:rFonts w:ascii="黑体" w:eastAsia="黑体" w:hAnsi="黑体" w:cs="宋体" w:hint="eastAsia"/>
          <w:kern w:val="0"/>
          <w:sz w:val="28"/>
          <w:szCs w:val="28"/>
        </w:rPr>
        <w:t>住房公积金管理办公</w:t>
      </w:r>
      <w:r w:rsidR="006675EB" w:rsidRPr="006675EB">
        <w:rPr>
          <w:rFonts w:ascii="黑体" w:eastAsia="黑体" w:hAnsi="黑体" w:cs="宋体" w:hint="eastAsia"/>
          <w:kern w:val="0"/>
          <w:sz w:val="28"/>
          <w:szCs w:val="28"/>
        </w:rPr>
        <w:t>室</w:t>
      </w:r>
    </w:p>
    <w:p w:rsidR="00253AE7" w:rsidRPr="00045701" w:rsidRDefault="00C54363" w:rsidP="00E6119C">
      <w:pPr>
        <w:widowControl/>
        <w:ind w:firstLineChars="1550" w:firstLine="43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79690A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AE4180" w:rsidRPr="00AE4180">
        <w:rPr>
          <w:rFonts w:ascii="宋体" w:eastAsia="宋体" w:hAnsi="宋体" w:cs="宋体"/>
          <w:kern w:val="0"/>
          <w:sz w:val="28"/>
          <w:szCs w:val="28"/>
        </w:rPr>
        <w:t>年</w:t>
      </w:r>
      <w:r w:rsidR="00A8396A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F00DAF" w:rsidRPr="00953334">
        <w:rPr>
          <w:rFonts w:ascii="宋体" w:eastAsia="宋体" w:hAnsi="宋体" w:cs="宋体"/>
          <w:kern w:val="0"/>
          <w:sz w:val="28"/>
          <w:szCs w:val="28"/>
        </w:rPr>
        <w:t>月</w:t>
      </w:r>
      <w:r w:rsidR="00207D89">
        <w:rPr>
          <w:rFonts w:ascii="宋体" w:eastAsia="宋体" w:hAnsi="宋体" w:cs="宋体" w:hint="eastAsia"/>
          <w:kern w:val="0"/>
          <w:sz w:val="28"/>
          <w:szCs w:val="28"/>
        </w:rPr>
        <w:t>23</w:t>
      </w:r>
      <w:r w:rsidR="00A52DF5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F00DAF" w:rsidRPr="00953334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253AE7" w:rsidRPr="00045701" w:rsidSect="009A74B6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D4" w:rsidRDefault="008766D4" w:rsidP="00744496">
      <w:r>
        <w:separator/>
      </w:r>
    </w:p>
  </w:endnote>
  <w:endnote w:type="continuationSeparator" w:id="1">
    <w:p w:rsidR="008766D4" w:rsidRDefault="008766D4" w:rsidP="0074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D4" w:rsidRDefault="008766D4" w:rsidP="00744496">
      <w:r>
        <w:separator/>
      </w:r>
    </w:p>
  </w:footnote>
  <w:footnote w:type="continuationSeparator" w:id="1">
    <w:p w:rsidR="008766D4" w:rsidRDefault="008766D4" w:rsidP="00744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DAF"/>
    <w:rsid w:val="000053CC"/>
    <w:rsid w:val="00022878"/>
    <w:rsid w:val="00026A22"/>
    <w:rsid w:val="00045701"/>
    <w:rsid w:val="00071982"/>
    <w:rsid w:val="00076921"/>
    <w:rsid w:val="000A0DEC"/>
    <w:rsid w:val="000A3162"/>
    <w:rsid w:val="000E200B"/>
    <w:rsid w:val="0012478E"/>
    <w:rsid w:val="00150091"/>
    <w:rsid w:val="00162E5E"/>
    <w:rsid w:val="00171203"/>
    <w:rsid w:val="00190BEC"/>
    <w:rsid w:val="001A49BD"/>
    <w:rsid w:val="001A6212"/>
    <w:rsid w:val="001B6B48"/>
    <w:rsid w:val="002022AA"/>
    <w:rsid w:val="00207D89"/>
    <w:rsid w:val="002337C7"/>
    <w:rsid w:val="00253AE7"/>
    <w:rsid w:val="002B3F9F"/>
    <w:rsid w:val="002E34C2"/>
    <w:rsid w:val="002E61F9"/>
    <w:rsid w:val="00313329"/>
    <w:rsid w:val="00335F6F"/>
    <w:rsid w:val="00352323"/>
    <w:rsid w:val="00352CBA"/>
    <w:rsid w:val="00360EBA"/>
    <w:rsid w:val="00364381"/>
    <w:rsid w:val="00366B50"/>
    <w:rsid w:val="0039715B"/>
    <w:rsid w:val="003C16AD"/>
    <w:rsid w:val="003F55D3"/>
    <w:rsid w:val="00415597"/>
    <w:rsid w:val="00480EBB"/>
    <w:rsid w:val="004933DD"/>
    <w:rsid w:val="004E3D02"/>
    <w:rsid w:val="0051609E"/>
    <w:rsid w:val="0052229B"/>
    <w:rsid w:val="005663AC"/>
    <w:rsid w:val="00573F9E"/>
    <w:rsid w:val="005953A1"/>
    <w:rsid w:val="005A66F0"/>
    <w:rsid w:val="00610625"/>
    <w:rsid w:val="00617C92"/>
    <w:rsid w:val="00656959"/>
    <w:rsid w:val="006675EB"/>
    <w:rsid w:val="00685D3C"/>
    <w:rsid w:val="006E09C7"/>
    <w:rsid w:val="006F15A9"/>
    <w:rsid w:val="00706B15"/>
    <w:rsid w:val="0073602B"/>
    <w:rsid w:val="00744496"/>
    <w:rsid w:val="0078012F"/>
    <w:rsid w:val="0079690A"/>
    <w:rsid w:val="007C4049"/>
    <w:rsid w:val="007C5439"/>
    <w:rsid w:val="007D5D90"/>
    <w:rsid w:val="0081780D"/>
    <w:rsid w:val="00825AE0"/>
    <w:rsid w:val="008536A8"/>
    <w:rsid w:val="008633C3"/>
    <w:rsid w:val="008766D4"/>
    <w:rsid w:val="00877FC0"/>
    <w:rsid w:val="00880114"/>
    <w:rsid w:val="00892E57"/>
    <w:rsid w:val="008E0BB2"/>
    <w:rsid w:val="008F61DA"/>
    <w:rsid w:val="008F7ABA"/>
    <w:rsid w:val="00931DB4"/>
    <w:rsid w:val="00935240"/>
    <w:rsid w:val="0093756E"/>
    <w:rsid w:val="009443A3"/>
    <w:rsid w:val="00987520"/>
    <w:rsid w:val="009A2007"/>
    <w:rsid w:val="009A74B6"/>
    <w:rsid w:val="009B098B"/>
    <w:rsid w:val="009E7A11"/>
    <w:rsid w:val="00A17727"/>
    <w:rsid w:val="00A206A3"/>
    <w:rsid w:val="00A52DF5"/>
    <w:rsid w:val="00A5720F"/>
    <w:rsid w:val="00A72A83"/>
    <w:rsid w:val="00A8396A"/>
    <w:rsid w:val="00A94AC6"/>
    <w:rsid w:val="00AA7044"/>
    <w:rsid w:val="00AB071C"/>
    <w:rsid w:val="00AE4180"/>
    <w:rsid w:val="00B67720"/>
    <w:rsid w:val="00B7536E"/>
    <w:rsid w:val="00BB014C"/>
    <w:rsid w:val="00BE23D2"/>
    <w:rsid w:val="00BE4AD3"/>
    <w:rsid w:val="00BF3048"/>
    <w:rsid w:val="00C2431B"/>
    <w:rsid w:val="00C54363"/>
    <w:rsid w:val="00C659A8"/>
    <w:rsid w:val="00C65D21"/>
    <w:rsid w:val="00C71359"/>
    <w:rsid w:val="00C86E83"/>
    <w:rsid w:val="00CC1184"/>
    <w:rsid w:val="00CD0F48"/>
    <w:rsid w:val="00CD62C1"/>
    <w:rsid w:val="00D20470"/>
    <w:rsid w:val="00D513A8"/>
    <w:rsid w:val="00DB7AEA"/>
    <w:rsid w:val="00DC2891"/>
    <w:rsid w:val="00DE2EBD"/>
    <w:rsid w:val="00DF24FB"/>
    <w:rsid w:val="00E26C94"/>
    <w:rsid w:val="00E36F18"/>
    <w:rsid w:val="00E6119C"/>
    <w:rsid w:val="00E61C29"/>
    <w:rsid w:val="00F00DAF"/>
    <w:rsid w:val="00F14456"/>
    <w:rsid w:val="00F21A79"/>
    <w:rsid w:val="00F81AD8"/>
    <w:rsid w:val="00F90675"/>
    <w:rsid w:val="00F91BD6"/>
    <w:rsid w:val="00F926C8"/>
    <w:rsid w:val="00FB397B"/>
    <w:rsid w:val="00FD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4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E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C05D-6BFF-453C-86C4-AA40727D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cp:lastPrinted>2020-06-29T01:55:00Z</cp:lastPrinted>
  <dcterms:created xsi:type="dcterms:W3CDTF">2025-07-23T08:21:00Z</dcterms:created>
  <dcterms:modified xsi:type="dcterms:W3CDTF">2025-07-23T08:21:00Z</dcterms:modified>
</cp:coreProperties>
</file>